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32" w:rsidRPr="00181A32" w:rsidRDefault="00181A32" w:rsidP="00181A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1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Tentative Course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81A32">
        <w:rPr>
          <w:rFonts w:ascii="Times New Roman" w:eastAsia="Times New Roman" w:hAnsi="Times New Roman" w:cs="Times New Roman"/>
          <w:b/>
          <w:bCs/>
          <w:sz w:val="24"/>
          <w:szCs w:val="24"/>
        </w:rPr>
        <w:t>fferings in Biological Sciences</w:t>
      </w:r>
    </w:p>
    <w:p w:rsidR="00181A32" w:rsidRDefault="00181A32">
      <w:bookmarkStart w:id="0" w:name="_GoBack"/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926"/>
        <w:gridCol w:w="2821"/>
        <w:gridCol w:w="1020"/>
        <w:gridCol w:w="240"/>
        <w:gridCol w:w="543"/>
        <w:gridCol w:w="543"/>
        <w:gridCol w:w="543"/>
        <w:gridCol w:w="543"/>
        <w:gridCol w:w="543"/>
        <w:gridCol w:w="540"/>
        <w:gridCol w:w="540"/>
        <w:gridCol w:w="540"/>
        <w:gridCol w:w="540"/>
        <w:gridCol w:w="540"/>
        <w:gridCol w:w="540"/>
        <w:gridCol w:w="540"/>
        <w:gridCol w:w="540"/>
        <w:gridCol w:w="537"/>
      </w:tblGrid>
      <w:tr w:rsidR="00F61DD2" w:rsidRPr="00F61DD2" w:rsidTr="00F61DD2">
        <w:trPr>
          <w:trHeight w:val="330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bookmarkStart w:id="1" w:name="AY09-14"/>
            <w:bookmarkEnd w:id="1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Course #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Course Title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CREDIT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SP29</w:t>
            </w:r>
          </w:p>
        </w:tc>
      </w:tr>
      <w:tr w:rsidR="00F61DD2" w:rsidRPr="00F61DD2" w:rsidTr="00F61DD2">
        <w:trPr>
          <w:trHeight w:val="330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NON-BIO MAJORS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1001G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Biol. Principles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1003G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Life of Animals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1004G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Practical Microbiol.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2002G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Environ Life Sci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2003G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Heredity/Society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2005G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Human Biology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3003G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Into Evolution (Summer offering)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3155 G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Evolutionary Medicine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BIO MAJORS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Course #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Course Title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CREDIT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SP29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1150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Biol. Forum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1500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General Biology 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1550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General Biology 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2210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Human Anatomy and Physiology 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2220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Human Anatomy and Physiology 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2290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Human Anatomy and Physiology I- Honors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2291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Human Anatomy and Physiology II- Honors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2320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Economic Botany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3120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Cell/Molec. Biology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BIO 3180 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Ecology and Evolution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3200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Genetics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3210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Immunology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3300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Gen. Microbiol.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3330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Intro to Botany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3340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Zoology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3322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Dendrology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3400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Methods Teach. Biol.</w:t>
            </w:r>
            <w:r w:rsidRPr="00F61DD2">
              <w:rPr>
                <w:rFonts w:ascii="Arial Narrow" w:eastAsia="Times New Roman" w:hAnsi="Arial Narrow" w:cs="Arial"/>
                <w:vertAlign w:val="superscript"/>
              </w:rPr>
              <w:t>c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3450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Independent Study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3451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Undergrad Research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3460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 xml:space="preserve">Clinical Rotation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3510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Plant Physiol.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3520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Animal Physiol.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3612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Plant Evoltion and Diversity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3620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Funct Comp Anat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3622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Embryology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3624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Histology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3810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Freshwater Ecol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3850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Environmental Biology (EVB required)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3960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Special Topics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4275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Internship (EVB option only)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6 or 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4400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Teach in the Lab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4444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Indep Study, Honors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4555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Research, Honors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4644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Thesis, Honors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4666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Seminar, Honor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or 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BIO 4750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Stat Anal of Sci Data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4751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Adv. Molec/Cell Biol.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4810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Plant Ecology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4812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Fish Ecol. Manage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Conserv Biol.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4832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Animal Behavior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4833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Neuro of Disease (Summer offering)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4834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Neurobiology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4835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Advanced Neurobiology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4836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Pathogenic Microbiol.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4850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Wildlife Techniques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4914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Plant Anatomy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4920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Medicinal Plants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Ichthyology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4952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Herpetology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4954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Ornithology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4956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Mammalogy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4958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 xml:space="preserve">Parasitology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4960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Wet/Aquatic Plants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4964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Entomology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4984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Organic Evolution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GRADUATE- LEVEL  COURSES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Course #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Course Title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 xml:space="preserve">CREDIT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FA24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FA26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SP28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FA28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F61DD2">
              <w:rPr>
                <w:rFonts w:ascii="Arial Narrow" w:eastAsia="Times New Roman" w:hAnsi="Arial Narrow" w:cs="Arial"/>
                <w:b/>
                <w:bCs/>
              </w:rPr>
              <w:t>SP29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5150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Graduate Seminar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or 2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5200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Stream Ecology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5206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Adv Limnology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5207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Microbial Ecology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5225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Systematics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5250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Biol. Microtechniques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5333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Bioenergy and Bioresources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5381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Adv Biostatistics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5433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Neuro of Disease (Summer Offering)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5434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Neurobiology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BIO5435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Advabced Neurobiology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5900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Graduate Research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5950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 xml:space="preserve">Thesis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3 or 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5951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Non-credit Thesis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5980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Graduate Internship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BIO 5990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Grad Independ Study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1 to 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X</w:t>
            </w: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>Notes:</w:t>
            </w:r>
          </w:p>
        </w:tc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 xml:space="preserve">course #s in </w:t>
            </w:r>
            <w:r w:rsidRPr="00F61DD2">
              <w:rPr>
                <w:rFonts w:ascii="Arial Narrow" w:eastAsia="Times New Roman" w:hAnsi="Arial Narrow" w:cs="Arial"/>
                <w:b/>
                <w:bCs/>
              </w:rPr>
              <w:t>bold</w:t>
            </w:r>
            <w:r w:rsidRPr="00F61DD2">
              <w:rPr>
                <w:rFonts w:ascii="Arial Narrow" w:eastAsia="Times New Roman" w:hAnsi="Arial Narrow" w:cs="Arial"/>
              </w:rPr>
              <w:t xml:space="preserve"> are part of common core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F61DD2" w:rsidRPr="00F61DD2" w:rsidTr="00F61DD2">
        <w:trPr>
          <w:trHeight w:val="315"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F61DD2">
              <w:rPr>
                <w:rFonts w:ascii="Arial Narrow" w:eastAsia="Times New Roman" w:hAnsi="Arial Narrow" w:cs="Arial"/>
              </w:rPr>
              <w:t xml:space="preserve">EVB 3850 and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D2" w:rsidRPr="00F61DD2" w:rsidRDefault="00F61DD2" w:rsidP="00C7578C">
            <w:pPr>
              <w:shd w:val="clear" w:color="auto" w:fill="FFFFFF" w:themeFill="background1"/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:rsidR="005A08F5" w:rsidRPr="00F61DD2" w:rsidRDefault="005A08F5" w:rsidP="00C7578C">
      <w:pPr>
        <w:shd w:val="clear" w:color="auto" w:fill="FFFFFF" w:themeFill="background1"/>
        <w:rPr>
          <w:rFonts w:ascii="Arial Narrow" w:hAnsi="Arial Narrow"/>
        </w:rPr>
      </w:pPr>
    </w:p>
    <w:sectPr w:rsidR="005A08F5" w:rsidRPr="00F61DD2" w:rsidSect="00F61DD2">
      <w:pgSz w:w="15840" w:h="12240" w:orient="landscape"/>
      <w:pgMar w:top="720" w:right="72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12" w:rsidRDefault="00341512" w:rsidP="00F61DD2">
      <w:pPr>
        <w:spacing w:after="0" w:line="240" w:lineRule="auto"/>
      </w:pPr>
      <w:r>
        <w:separator/>
      </w:r>
    </w:p>
  </w:endnote>
  <w:endnote w:type="continuationSeparator" w:id="0">
    <w:p w:rsidR="00341512" w:rsidRDefault="00341512" w:rsidP="00F6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12" w:rsidRDefault="00341512" w:rsidP="00F61DD2">
      <w:pPr>
        <w:spacing w:after="0" w:line="240" w:lineRule="auto"/>
      </w:pPr>
      <w:r>
        <w:separator/>
      </w:r>
    </w:p>
  </w:footnote>
  <w:footnote w:type="continuationSeparator" w:id="0">
    <w:p w:rsidR="00341512" w:rsidRDefault="00341512" w:rsidP="00F61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2"/>
    <w:rsid w:val="00181A32"/>
    <w:rsid w:val="00341512"/>
    <w:rsid w:val="005A08F5"/>
    <w:rsid w:val="00C7578C"/>
    <w:rsid w:val="00E2581A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532C"/>
  <w15:chartTrackingRefBased/>
  <w15:docId w15:val="{E6271AD8-89AC-4D57-A561-24EC5C4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D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DD2"/>
    <w:rPr>
      <w:color w:val="993366"/>
      <w:u w:val="single"/>
    </w:rPr>
  </w:style>
  <w:style w:type="paragraph" w:customStyle="1" w:styleId="msonormal0">
    <w:name w:val="msonormal"/>
    <w:basedOn w:val="Normal"/>
    <w:rsid w:val="00F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font6">
    <w:name w:val="font6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font7">
    <w:name w:val="font7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font8">
    <w:name w:val="font8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ont9">
    <w:name w:val="font9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font10">
    <w:name w:val="font10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5">
    <w:name w:val="xl65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6">
    <w:name w:val="xl66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67">
    <w:name w:val="xl67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68">
    <w:name w:val="xl68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69">
    <w:name w:val="xl69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0">
    <w:name w:val="xl70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71">
    <w:name w:val="xl71"/>
    <w:basedOn w:val="Normal"/>
    <w:rsid w:val="00F61DD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72">
    <w:name w:val="xl72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73">
    <w:name w:val="xl73"/>
    <w:basedOn w:val="Normal"/>
    <w:rsid w:val="00F61DD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5">
    <w:name w:val="xl75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6">
    <w:name w:val="xl76"/>
    <w:basedOn w:val="Normal"/>
    <w:rsid w:val="00F61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77">
    <w:name w:val="xl77"/>
    <w:basedOn w:val="Normal"/>
    <w:rsid w:val="00F61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8">
    <w:name w:val="xl78"/>
    <w:basedOn w:val="Normal"/>
    <w:rsid w:val="00F61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9">
    <w:name w:val="xl79"/>
    <w:basedOn w:val="Normal"/>
    <w:rsid w:val="00F61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0">
    <w:name w:val="xl80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1">
    <w:name w:val="xl81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2">
    <w:name w:val="xl82"/>
    <w:basedOn w:val="Normal"/>
    <w:rsid w:val="00F61DD2"/>
    <w:pPr>
      <w:shd w:val="clear" w:color="000000" w:fill="D8E4BC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3">
    <w:name w:val="xl83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4">
    <w:name w:val="xl84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5">
    <w:name w:val="xl85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6">
    <w:name w:val="xl86"/>
    <w:basedOn w:val="Normal"/>
    <w:rsid w:val="00F61DD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7">
    <w:name w:val="xl87"/>
    <w:basedOn w:val="Normal"/>
    <w:rsid w:val="00F61DD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8">
    <w:name w:val="xl88"/>
    <w:basedOn w:val="Normal"/>
    <w:rsid w:val="00F61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89">
    <w:name w:val="xl89"/>
    <w:basedOn w:val="Normal"/>
    <w:rsid w:val="00F61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0">
    <w:name w:val="xl90"/>
    <w:basedOn w:val="Normal"/>
    <w:rsid w:val="00F61DD2"/>
    <w:pPr>
      <w:shd w:val="clear" w:color="000000" w:fill="CCFFCC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Normal"/>
    <w:rsid w:val="00F61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92">
    <w:name w:val="xl92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F61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4">
    <w:name w:val="xl94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5">
    <w:name w:val="xl95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6">
    <w:name w:val="xl96"/>
    <w:basedOn w:val="Normal"/>
    <w:rsid w:val="00F61D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7">
    <w:name w:val="xl97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98">
    <w:name w:val="xl98"/>
    <w:basedOn w:val="Normal"/>
    <w:rsid w:val="00F61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99">
    <w:name w:val="xl99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100">
    <w:name w:val="xl100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101">
    <w:name w:val="xl101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2">
    <w:name w:val="xl102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3">
    <w:name w:val="xl103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4">
    <w:name w:val="xl104"/>
    <w:basedOn w:val="Normal"/>
    <w:rsid w:val="00F61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styleId="Header">
    <w:name w:val="header"/>
    <w:basedOn w:val="Normal"/>
    <w:link w:val="HeaderChar"/>
    <w:uiPriority w:val="99"/>
    <w:unhideWhenUsed/>
    <w:rsid w:val="00F6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D2"/>
  </w:style>
  <w:style w:type="paragraph" w:styleId="Footer">
    <w:name w:val="footer"/>
    <w:basedOn w:val="Normal"/>
    <w:link w:val="FooterChar"/>
    <w:uiPriority w:val="99"/>
    <w:unhideWhenUsed/>
    <w:rsid w:val="00F6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L Douros</dc:creator>
  <cp:keywords/>
  <dc:description/>
  <cp:lastModifiedBy>Derrick L Douros</cp:lastModifiedBy>
  <cp:revision>3</cp:revision>
  <dcterms:created xsi:type="dcterms:W3CDTF">2023-08-07T16:20:00Z</dcterms:created>
  <dcterms:modified xsi:type="dcterms:W3CDTF">2023-08-07T16:49:00Z</dcterms:modified>
</cp:coreProperties>
</file>